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8A" w:rsidRPr="00FB208A" w:rsidRDefault="00FB208A" w:rsidP="00FB208A">
      <w:pPr>
        <w:spacing w:after="0" w:line="270" w:lineRule="atLeast"/>
        <w:jc w:val="both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b/>
          <w:bCs/>
          <w:color w:val="333333"/>
          <w:sz w:val="40"/>
          <w:szCs w:val="40"/>
        </w:rPr>
        <w:t>      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เกาหลีเป็นประเทศที่ตั้งอยู่บนคาบสมุทรเกาหลี ที่ทอดตัวมาจากประเทศจีนลงมาทางใต้ ทางปลายสุดของคาบสมุทรมีเกาะใหญ่ที่สุด คือ เกาเชจู พรมแดนทางด้านเหนือติดกับประเทศจีน แมนจูเรีย และไซบีเรียของรัสเซีย โดยมีแม่น้ำยาลู (</w:t>
      </w:r>
      <w:proofErr w:type="spellStart"/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>Yalu</w:t>
      </w:r>
      <w:proofErr w:type="spellEnd"/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 River)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 xml:space="preserve">ยาว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790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กิโลเมตร และแม่น้ำทูมัน (</w:t>
      </w:r>
      <w:proofErr w:type="spellStart"/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>Tuman</w:t>
      </w:r>
      <w:proofErr w:type="spellEnd"/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 River)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 xml:space="preserve">ยาว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521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กิโลเมตร เป็นเส้นกั้นพรมแดน ทางด้านตะวันตกใกล้กับประเทศจีน โดยมีทะเลเหลือง (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Yellow Sea)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กั้น ทางด้านตะวันออกใกล้กับประเทศญี่ปุ่น โดยมีทะเลตะวันออก (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EAST Sea)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กั้น</w:t>
      </w:r>
    </w:p>
    <w:p w:rsidR="00FB208A" w:rsidRPr="00FB208A" w:rsidRDefault="00FB208A" w:rsidP="00FB208A">
      <w:pPr>
        <w:numPr>
          <w:ilvl w:val="0"/>
          <w:numId w:val="1"/>
        </w:numPr>
        <w:spacing w:after="0" w:line="270" w:lineRule="atLeast"/>
        <w:ind w:left="600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b/>
          <w:bCs/>
          <w:color w:val="333333"/>
          <w:sz w:val="40"/>
          <w:szCs w:val="40"/>
          <w:cs/>
        </w:rPr>
        <w:t>เกาหลีเหนือ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> 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มีกรุงเปียงยาง (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Pyongyang)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 xml:space="preserve">เป็นเมืองหลวง มีประชากร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20.69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 xml:space="preserve">ล้านคน (ค.ศ. ตคค) มีเนื้อที่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46,540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ตารางไมล์</w:t>
      </w:r>
    </w:p>
    <w:p w:rsidR="00FB208A" w:rsidRPr="00FB208A" w:rsidRDefault="00FB208A" w:rsidP="00FB208A">
      <w:pPr>
        <w:numPr>
          <w:ilvl w:val="0"/>
          <w:numId w:val="1"/>
        </w:numPr>
        <w:spacing w:after="0" w:line="270" w:lineRule="atLeast"/>
        <w:ind w:left="600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b/>
          <w:bCs/>
          <w:color w:val="333333"/>
          <w:sz w:val="40"/>
          <w:szCs w:val="40"/>
          <w:cs/>
        </w:rPr>
        <w:t>เกาหลีใต้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> 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มีกรุงโซล (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Seoul)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 xml:space="preserve">เป็นเมืองหลวงมีประชากรทั้งประเทศ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42.08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ล้านคน (ค.ศ.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1988)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 xml:space="preserve">มีเนื้อที่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38.175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ตารางไมล์</w:t>
      </w:r>
    </w:p>
    <w:p w:rsidR="00FB208A" w:rsidRPr="00FB208A" w:rsidRDefault="00FB208A" w:rsidP="00FB208A">
      <w:pPr>
        <w:spacing w:after="0" w:line="270" w:lineRule="atLeast"/>
        <w:jc w:val="center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noProof/>
          <w:color w:val="333333"/>
          <w:sz w:val="40"/>
          <w:szCs w:val="40"/>
          <w:bdr w:val="none" w:sz="0" w:space="0" w:color="auto" w:frame="1"/>
        </w:rPr>
        <w:drawing>
          <wp:inline distT="0" distB="0" distL="0" distR="0">
            <wp:extent cx="3105150" cy="3371850"/>
            <wp:effectExtent l="19050" t="0" r="0" b="0"/>
            <wp:docPr id="1" name="Picture 1" descr="map_korea_sout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korea_sout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8A" w:rsidRPr="00FB208A" w:rsidRDefault="00FB208A" w:rsidP="00FB208A">
      <w:pPr>
        <w:spacing w:after="0" w:line="270" w:lineRule="atLeast"/>
        <w:jc w:val="both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b/>
          <w:bCs/>
          <w:color w:val="333333"/>
          <w:sz w:val="40"/>
          <w:szCs w:val="40"/>
        </w:rPr>
        <w:t>         </w:t>
      </w:r>
    </w:p>
    <w:p w:rsidR="00FB208A" w:rsidRPr="00FB208A" w:rsidRDefault="00FB208A" w:rsidP="00FB208A">
      <w:pPr>
        <w:spacing w:after="0" w:line="270" w:lineRule="atLeast"/>
        <w:jc w:val="both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b/>
          <w:bCs/>
          <w:color w:val="FF6600"/>
          <w:sz w:val="40"/>
          <w:szCs w:val="40"/>
          <w:cs/>
        </w:rPr>
        <w:t>สภาพภูมิประเทศของเกาหลี</w:t>
      </w:r>
    </w:p>
    <w:p w:rsidR="00FB208A" w:rsidRPr="00FB208A" w:rsidRDefault="00FB208A" w:rsidP="00FB208A">
      <w:pPr>
        <w:spacing w:after="360" w:line="270" w:lineRule="atLeast"/>
        <w:jc w:val="both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 xml:space="preserve">พื้นที่ส่วนใหญ่ของประเทศร้อยละ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70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เป็นภูเขาและที่ราบสูง ภูเขาในเกาหลีเหนือจะสูงมากกว่าเกาหลีใต้ เทือกเขาที่สำคัญ ได้แก่ เทือกเขาแบ็กตู (</w:t>
      </w:r>
      <w:proofErr w:type="spellStart"/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>Bachtu</w:t>
      </w:r>
      <w:proofErr w:type="spellEnd"/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lastRenderedPageBreak/>
        <w:t xml:space="preserve">Mountain)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และเทือกเขาเทแบ็ก (</w:t>
      </w:r>
      <w:proofErr w:type="spellStart"/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>T’aeback</w:t>
      </w:r>
      <w:proofErr w:type="spellEnd"/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 Mountain)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ยอดที่สูงที่สุด คือ ยอดเขาฮัลลา (</w:t>
      </w:r>
      <w:proofErr w:type="spellStart"/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>Halla</w:t>
      </w:r>
      <w:proofErr w:type="spellEnd"/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 peak)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ซึ่งเป็นภูเขาไฟที่ดับแล้วตั้งอยู่บนเกาะเซจู</w:t>
      </w:r>
    </w:p>
    <w:p w:rsidR="00FB208A" w:rsidRPr="00FB208A" w:rsidRDefault="00FB208A" w:rsidP="00FB208A">
      <w:pPr>
        <w:spacing w:after="0" w:line="270" w:lineRule="atLeast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noProof/>
          <w:color w:val="333333"/>
          <w:sz w:val="40"/>
          <w:szCs w:val="40"/>
          <w:bdr w:val="none" w:sz="0" w:space="0" w:color="auto" w:frame="1"/>
        </w:rPr>
        <w:drawing>
          <wp:inline distT="0" distB="0" distL="0" distR="0">
            <wp:extent cx="3810000" cy="3810000"/>
            <wp:effectExtent l="19050" t="0" r="0" b="0"/>
            <wp:docPr id="2" name="Picture 2" descr="pagej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j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8A" w:rsidRPr="00FB208A" w:rsidRDefault="00FB208A" w:rsidP="00FB208A">
      <w:pPr>
        <w:spacing w:after="0" w:line="270" w:lineRule="atLeast"/>
        <w:jc w:val="both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b/>
          <w:bCs/>
          <w:color w:val="FF6600"/>
          <w:sz w:val="40"/>
          <w:szCs w:val="40"/>
          <w:bdr w:val="none" w:sz="0" w:space="0" w:color="auto" w:frame="1"/>
          <w:cs/>
        </w:rPr>
        <w:t>กลุ่มชาติพันธุ์</w:t>
      </w:r>
    </w:p>
    <w:p w:rsidR="00FB208A" w:rsidRPr="00FB208A" w:rsidRDefault="00FB208A" w:rsidP="00FB208A">
      <w:pPr>
        <w:spacing w:after="360" w:line="270" w:lineRule="atLeast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ชาวเกาหลีมีเชื้อสายมองโกเลีย มีภาษาพูดมาจากตระกูลอัลตาอิค (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Altaic family)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เป็นภาษาแมนจูเรียและมองโกเลีย อักษรตัวเขียนของเกาหลีเรียกว่า ฮันกูล (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Hangul)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 xml:space="preserve">ซึ่งประกอบด้วยพยัญชนะ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14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 xml:space="preserve">ตัว และสระ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10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ตัว</w:t>
      </w:r>
    </w:p>
    <w:p w:rsidR="00FB208A" w:rsidRPr="00FB208A" w:rsidRDefault="00FB208A" w:rsidP="00FB208A">
      <w:pPr>
        <w:spacing w:after="0" w:line="270" w:lineRule="atLeast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b/>
          <w:bCs/>
          <w:color w:val="FF6600"/>
          <w:sz w:val="40"/>
          <w:szCs w:val="40"/>
          <w:bdr w:val="none" w:sz="0" w:space="0" w:color="auto" w:frame="1"/>
          <w:cs/>
        </w:rPr>
        <w:t>ภูมิอากาศ</w:t>
      </w:r>
    </w:p>
    <w:p w:rsidR="00FB208A" w:rsidRPr="00FB208A" w:rsidRDefault="00FB208A" w:rsidP="00FB208A">
      <w:pPr>
        <w:spacing w:after="360" w:line="270" w:lineRule="atLeast"/>
        <w:textAlignment w:val="baseline"/>
        <w:rPr>
          <w:rFonts w:ascii="inherit" w:eastAsia="Times New Roman" w:hAnsi="inherit" w:cs="Angsana New"/>
          <w:color w:val="333333"/>
          <w:sz w:val="40"/>
          <w:szCs w:val="40"/>
        </w:rPr>
      </w:pP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 xml:space="preserve">ลักษณะภูมิอากาศ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4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 xml:space="preserve">ฤดู คือ ฤดูใบไม้ผลิ ฤดูร้อน ฤดูใบไม้ร่วง และฤดูหนาว มีอากาศหนาวจัดในฤดูหนาวและร้อนจัดในฤดูร้อน เขตที่มีอากาศสบายที่สุด คือ เกาะเซจู มีอุณหภูมิ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</w:rPr>
        <w:t xml:space="preserve">58 </w:t>
      </w:r>
      <w:r w:rsidRPr="00FB208A">
        <w:rPr>
          <w:rFonts w:ascii="inherit" w:eastAsia="Times New Roman" w:hAnsi="inherit" w:cs="Angsana New"/>
          <w:color w:val="333333"/>
          <w:sz w:val="40"/>
          <w:szCs w:val="40"/>
          <w:cs/>
        </w:rPr>
        <w:t>องศาฟาเรนไฮต์</w:t>
      </w:r>
    </w:p>
    <w:p w:rsidR="00255906" w:rsidRPr="00FB208A" w:rsidRDefault="00FB208A" w:rsidP="00FB208A">
      <w:pPr>
        <w:rPr>
          <w:sz w:val="40"/>
          <w:szCs w:val="40"/>
        </w:rPr>
      </w:pPr>
      <w:r w:rsidRPr="00FB208A">
        <w:rPr>
          <w:rFonts w:ascii="inherit" w:eastAsia="Times New Roman" w:hAnsi="inherit" w:cs="Angsana New"/>
          <w:sz w:val="40"/>
          <w:szCs w:val="40"/>
        </w:rPr>
        <w:t>Posted in </w:t>
      </w:r>
      <w:hyperlink r:id="rId9" w:history="1">
        <w:r w:rsidRPr="00FB208A">
          <w:rPr>
            <w:rFonts w:ascii="inherit" w:eastAsia="Times New Roman" w:hAnsi="inherit" w:cs="Angsana New"/>
            <w:color w:val="333333"/>
            <w:sz w:val="40"/>
            <w:szCs w:val="40"/>
            <w:cs/>
          </w:rPr>
          <w:t>ที่ตั้งและสภาพภูมิศาสตร์</w:t>
        </w:r>
      </w:hyperlink>
      <w:r w:rsidRPr="00FB208A">
        <w:rPr>
          <w:rFonts w:ascii="inherit" w:eastAsia="Times New Roman" w:hAnsi="inherit" w:cs="Angsana New"/>
          <w:sz w:val="40"/>
          <w:szCs w:val="40"/>
        </w:rPr>
        <w:t>, </w:t>
      </w:r>
      <w:hyperlink r:id="rId10" w:history="1">
        <w:r w:rsidRPr="00FB208A">
          <w:rPr>
            <w:rFonts w:ascii="inherit" w:eastAsia="Times New Roman" w:hAnsi="inherit" w:cs="Angsana New"/>
            <w:color w:val="333333"/>
            <w:sz w:val="40"/>
            <w:szCs w:val="40"/>
            <w:cs/>
          </w:rPr>
          <w:t>อารยธรรมเกาหลี</w:t>
        </w:r>
      </w:hyperlink>
      <w:r w:rsidRPr="00FB208A">
        <w:rPr>
          <w:rFonts w:ascii="inherit" w:eastAsia="Times New Roman" w:hAnsi="inherit" w:cs="Angsana New"/>
          <w:sz w:val="40"/>
          <w:szCs w:val="40"/>
        </w:rPr>
        <w:t xml:space="preserve"> | Tagged </w:t>
      </w:r>
      <w:hyperlink r:id="rId11" w:history="1">
        <w:r w:rsidRPr="00FB208A">
          <w:rPr>
            <w:rFonts w:ascii="inherit" w:eastAsia="Times New Roman" w:hAnsi="inherit" w:cs="Angsana New"/>
            <w:color w:val="333333"/>
            <w:sz w:val="40"/>
            <w:szCs w:val="40"/>
            <w:cs/>
          </w:rPr>
          <w:t>กลุ่มชาติพันธุ์</w:t>
        </w:r>
      </w:hyperlink>
      <w:r w:rsidRPr="00FB208A">
        <w:rPr>
          <w:rFonts w:ascii="Angsana New" w:eastAsia="Times New Roman" w:hAnsi="Angsana New" w:cs="Angsana New"/>
          <w:sz w:val="40"/>
          <w:szCs w:val="40"/>
        </w:rPr>
        <w:t>, </w:t>
      </w:r>
      <w:hyperlink r:id="rId12" w:history="1">
        <w:r w:rsidRPr="00FB208A">
          <w:rPr>
            <w:rFonts w:ascii="inherit" w:eastAsia="Times New Roman" w:hAnsi="inherit" w:cs="Angsana New"/>
            <w:color w:val="333333"/>
            <w:sz w:val="40"/>
            <w:szCs w:val="40"/>
            <w:cs/>
          </w:rPr>
          <w:t>ที่ตั้ง</w:t>
        </w:r>
      </w:hyperlink>
      <w:r w:rsidRPr="00FB208A">
        <w:rPr>
          <w:rFonts w:ascii="Angsana New" w:eastAsia="Times New Roman" w:hAnsi="Angsana New" w:cs="Angsana New"/>
          <w:sz w:val="40"/>
          <w:szCs w:val="40"/>
        </w:rPr>
        <w:t>, </w:t>
      </w:r>
      <w:hyperlink r:id="rId13" w:history="1">
        <w:r w:rsidRPr="00FB208A">
          <w:rPr>
            <w:rFonts w:ascii="inherit" w:eastAsia="Times New Roman" w:hAnsi="inherit" w:cs="Angsana New"/>
            <w:color w:val="333333"/>
            <w:sz w:val="40"/>
            <w:szCs w:val="40"/>
            <w:cs/>
          </w:rPr>
          <w:t>ภูมิประเทศ</w:t>
        </w:r>
      </w:hyperlink>
      <w:r w:rsidRPr="00FB208A">
        <w:rPr>
          <w:rFonts w:ascii="Angsana New" w:eastAsia="Times New Roman" w:hAnsi="Angsana New" w:cs="Angsana New"/>
          <w:sz w:val="40"/>
          <w:szCs w:val="40"/>
        </w:rPr>
        <w:t>, </w:t>
      </w:r>
      <w:hyperlink r:id="rId14" w:history="1">
        <w:r w:rsidRPr="00FB208A">
          <w:rPr>
            <w:rFonts w:ascii="inherit" w:eastAsia="Times New Roman" w:hAnsi="inherit" w:cs="Angsana New"/>
            <w:color w:val="333333"/>
            <w:sz w:val="40"/>
            <w:szCs w:val="40"/>
            <w:cs/>
          </w:rPr>
          <w:t>ภูมิอากาศ</w:t>
        </w:r>
      </w:hyperlink>
      <w:r w:rsidRPr="00FB208A">
        <w:rPr>
          <w:rFonts w:ascii="inherit" w:eastAsia="Times New Roman" w:hAnsi="inherit" w:cs="Angsana New"/>
          <w:sz w:val="40"/>
          <w:szCs w:val="40"/>
        </w:rPr>
        <w:t> </w:t>
      </w:r>
    </w:p>
    <w:p w:rsidR="00FB208A" w:rsidRPr="00FB208A" w:rsidRDefault="00FB208A" w:rsidP="00FB208A">
      <w:pPr>
        <w:rPr>
          <w:sz w:val="40"/>
          <w:szCs w:val="40"/>
        </w:rPr>
      </w:pPr>
    </w:p>
    <w:p w:rsidR="00FB208A" w:rsidRPr="00FB208A" w:rsidRDefault="00FB208A" w:rsidP="00FB208A">
      <w:pPr>
        <w:rPr>
          <w:sz w:val="40"/>
          <w:szCs w:val="40"/>
        </w:rPr>
      </w:pPr>
    </w:p>
    <w:p w:rsidR="00FB208A" w:rsidRPr="00FB208A" w:rsidRDefault="00FB208A" w:rsidP="00FB208A">
      <w:pPr>
        <w:rPr>
          <w:sz w:val="40"/>
          <w:szCs w:val="40"/>
        </w:rPr>
      </w:pPr>
    </w:p>
    <w:p w:rsidR="00FB208A" w:rsidRPr="00FB208A" w:rsidRDefault="00FB208A" w:rsidP="00FB208A">
      <w:pPr>
        <w:rPr>
          <w:sz w:val="40"/>
          <w:szCs w:val="40"/>
        </w:rPr>
      </w:pPr>
    </w:p>
    <w:p w:rsidR="00FB208A" w:rsidRPr="00FB208A" w:rsidRDefault="00FB208A" w:rsidP="00FB208A">
      <w:pPr>
        <w:rPr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Default="0041767D" w:rsidP="00FB208A">
      <w:pPr>
        <w:spacing w:after="0" w:line="240" w:lineRule="auto"/>
        <w:outlineLvl w:val="2"/>
        <w:rPr>
          <w:rFonts w:ascii="Arial" w:eastAsia="Times New Roman" w:hAnsi="Arial" w:cs="Angsana New"/>
          <w:b/>
          <w:bCs/>
          <w:sz w:val="40"/>
          <w:szCs w:val="40"/>
        </w:rPr>
      </w:pPr>
    </w:p>
    <w:p w:rsidR="0041767D" w:rsidRPr="00FB208A" w:rsidRDefault="00FB208A" w:rsidP="00FB208A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40"/>
          <w:szCs w:val="40"/>
        </w:rPr>
      </w:pPr>
      <w:bookmarkStart w:id="0" w:name="_GoBack"/>
      <w:bookmarkEnd w:id="0"/>
      <w:r w:rsidRPr="00FB208A">
        <w:rPr>
          <w:rFonts w:ascii="Arial" w:eastAsia="Times New Roman" w:hAnsi="Arial" w:cs="Angsana New"/>
          <w:b/>
          <w:bCs/>
          <w:sz w:val="40"/>
          <w:szCs w:val="40"/>
          <w:cs/>
        </w:rPr>
        <w:lastRenderedPageBreak/>
        <w:t>ข้อมูลประเทศเกาหลีใต้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สาธารณรัฐเกาหลี (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Republic of Korea)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หรือ เกาหลีใต้ (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South Korea)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เป็นประเทศในเอเชียตะวันออก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 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มีพื้นที่ครอบคลุมส่วนใต้ของคาบสมุทรเกาหลี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 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พรมแดนทางเหนือติดกับประเทศเกาหลีเหนือ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 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มีประเทศญี่ปุ่นตั้งอยู่ทางตะวันออกเฉียงใต้โดยมีทะเลญี่ปุ่นและช่องแคบเกาหลีกั้นไว้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ในภาษาเกาหลีอ่านชื่อประเทศว่า แดฮัน มินกุก โดยเรียกสั้น ๆ ว่า ฮันกุก ที่หมายถึงคนชาวฮั่นหรือคนเกาหลี และบางครั้งจะใช้ชื่อว่า นัมฮัน ที่หมายถึง ชาวฮั่นทางใต้ ส่วนชาวเกาหลีเหนือจะเรียกเกาหลีใต้ว่า นัมโชซอน ที่หมายถึง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 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โชซอนใต้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rial"/>
          <w:color w:val="000000"/>
          <w:sz w:val="40"/>
          <w:szCs w:val="40"/>
        </w:rPr>
        <w:t> 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ngsana New"/>
          <w:b/>
          <w:bCs/>
          <w:color w:val="FF0000"/>
          <w:sz w:val="40"/>
          <w:szCs w:val="40"/>
          <w:cs/>
        </w:rPr>
        <w:t>ภูมิศาสตร์ และภูมิประเทศ</w:t>
      </w:r>
      <w:r w:rsidRPr="00FB208A">
        <w:rPr>
          <w:rFonts w:ascii="FreesiaUPC" w:eastAsia="Times New Roman" w:hAnsi="FreesiaUPC" w:cs="FreesiaUPC"/>
          <w:b/>
          <w:bCs/>
          <w:color w:val="000000"/>
          <w:sz w:val="40"/>
          <w:szCs w:val="40"/>
        </w:rPr>
        <w:t>      </w:t>
      </w:r>
    </w:p>
    <w:p w:rsidR="00FB208A" w:rsidRPr="00FB208A" w:rsidRDefault="00FB208A" w:rsidP="00FB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ประเทศเกาหลีใต้ตั้งอยู่ ละติจูดที่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33 – 39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องศาเหนือ และลองติจูดที่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125 - 131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องศาตะวันออก มีพื้นที่ทั้งหมด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99,208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ตารางกิโลเมตร รวมพี้นที่ของน้ำ (ทะเลสาบ อ่างเก็บน้ำ แม่น้ำ) ที่อยู่ภายในดินแดนนั้นด้วย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70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เปอร์เซ็นต์ของประเทศเป็นภูเขา ขนาดเนื้อที่ของประเทศใหญ่เป็นอันดับที่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108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ของโลก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เกาหลีใต้เป็นประเทศในเอเชียตะวันออก มีพื้นที่ครอบคลุมทางใต้ของคาบสมุทรเกาหลี พรมแดนทางเหนือติดกับประเทศเกาหลีเหนือ มีประเทศญี่ปุ่นตั้งอยู่ทางตะวันออกเฉียงใต้ โดยมีทะเลญี่ปุ่นและช่องแคบเกาหลีกั้นไว้ ด้วยลักษณะทางภูมิศาสตร์ที่ล่อแหลมนี้เอง ตามหลักฐานทางประวัติศาสตร์จึงพบว่า ประเทศเกาหลีเคยตกเป็นอาณานิคมของประเทศญี่ปุ่น(ค.ศ.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1910)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จนกระทั่งสิ้นสุดสงครามโลกครั้งที่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2(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ค.ศ.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1945)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คาบสมุทรเกาหลีได้ถูกแบ่งแยกเป็นสองส่วน คือ ตอนเหนือเป็นของสาธารณรัฐประชาธิปไตจประชาชนเกาหลี(เกาหลีเหนือ) และตอนใต้เป็นของสาธารณรัฐเกาหลี(เกาหลีใต้)</w:t>
      </w:r>
      <w:r w:rsidRPr="00FB208A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b/>
          <w:bCs/>
          <w:color w:val="FF0000"/>
          <w:sz w:val="40"/>
          <w:szCs w:val="40"/>
          <w:cs/>
        </w:rPr>
        <w:t>เมืองหลวง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lastRenderedPageBreak/>
        <w:t>เมืองหลวงของประเทศเกาหลีใต้ คือ กรุงโซล จัดเป็นเมืองที่ใหญ่ที่สุดและมีจำนวนประชากรอาศัยอยู่มากที่สุดของประเทศ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b/>
          <w:bCs/>
          <w:color w:val="FF0000"/>
          <w:sz w:val="40"/>
          <w:szCs w:val="40"/>
          <w:cs/>
        </w:rPr>
        <w:t>ประชากร</w:t>
      </w:r>
      <w:r w:rsidRPr="00FB208A">
        <w:rPr>
          <w:rFonts w:ascii="Arial" w:eastAsia="Times New Roman" w:hAnsi="Arial" w:cs="Arial"/>
          <w:b/>
          <w:bCs/>
          <w:color w:val="FF0000"/>
          <w:sz w:val="40"/>
          <w:szCs w:val="40"/>
        </w:rPr>
        <w:t> </w:t>
      </w:r>
      <w:r w:rsidRPr="00FB208A">
        <w:rPr>
          <w:rFonts w:ascii="Arial" w:eastAsia="Times New Roman" w:hAnsi="Arial" w:cs="Arial"/>
          <w:b/>
          <w:bCs/>
          <w:color w:val="FF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เกาหลีใต้มีจำนวนประชากร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48,482,000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คน มากเป็นอันดับที่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26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ของโลก ซึ่งข้อมูลนี้สำรวจโดย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United States Census Bureau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ประจำปี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2550 (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ค.ศ.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2007)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แทบจะไม่มีชนชาติอื่นนอกจากคนเกาหลีเอง แต่ก็มีชาวจีนประมาณ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3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หมื่นคน ซึ่งอยู่ตามเขตเมืองหลวงมาช้านานแล้ว และยังมีชาวฟิลิปปินส์อีก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72,000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คน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b/>
          <w:bCs/>
          <w:color w:val="FF0000"/>
          <w:sz w:val="40"/>
          <w:szCs w:val="40"/>
          <w:cs/>
        </w:rPr>
        <w:t>ภูมิอากาศ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ประเทศเกาหลีใต้มีสภาพอากาศอยู่ในเขตอบอุ่น และมีฤดูกาลหรือในภาษาเกาหลีที่เรียกว่า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“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คเยจอล( )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”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ทั้งหมด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4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ฤดู ได้แก่ ฤดูหนาว (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Winter),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ฤดูใบไม้ผลิ (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Spring),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ฤดูร้อน (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Summer)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และฤดูใบไม้ร่วง (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Autumn / Fall)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 xml:space="preserve">ฤดูหนาว 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– </w:t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>คยออุล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     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t> </w:t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 xml:space="preserve">ช่วงเวลา ธันวาคม 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– </w:t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>กุมภาพันธ์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อุณหภูมิ อุณหภูมิเฉลี่ย -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5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องศาเซลเซียส และอาจต่ำสุดถึง -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20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องศาเซลเซียส ในช่วงที่หนาวจัดสภาพอากาศ อากาศหนาวเย็นและแห้ง บางครั้งมีฝนหรือหิมะตก และจะมีช่วงวันที่อากาศหนาวจัดสลับกับวันที่อากาศอุ่นสบาย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3 -4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วัน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 xml:space="preserve">ฤดูใบไม้ผลิ 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– </w:t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>พม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    </w:t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 xml:space="preserve">ช่วงเวลา มีนาคม 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– </w:t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>พฤษภาคม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อุณหภูมิ อุณหภูมิเฉลี่ย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6 -16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องศาเซลเซียสสภาพอากาศ ปลายเดือนมีนาคมหรือต้นเดือนเมษายน ต้นไม้จะผลิใบสะพรั่งเต็มต้น ช่วงกลางเดือนเมษายนถึงพฤษภาคม แสงแดดสดใสตลอดทั้งวัน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lastRenderedPageBreak/>
        <w:br/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 xml:space="preserve">ฤดูร้อน 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– </w:t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>ยอรึม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    </w:t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 xml:space="preserve">ช่วงเวลา มิถุนายน 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– </w:t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>สิงหาคม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อุณหภูมิ อุณหภูมิเฉลี่ย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25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องศาเซลเซียส และอาจถึง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35 – 38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องศาเซลเซียส ในช่วงที่ร้อนจัดสภาพอากาศ อากาศร้อน และมีฝนตกบ้าง ต้นไม้เขียวชะอุ่ม ฤดูมรสุมจะเริ่มขึ้นในปลายเดือนมิถุนายน จนถึงช่วงกลางหรือปลายเดือนกรกฎาคม และในเดือนสิงหาคมอากาศจะร้อนจัดและชื้นมาก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 xml:space="preserve">ฤดูใบไม้ร่วง 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– </w:t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>คาอึล</w:t>
      </w:r>
      <w:r w:rsidRPr="00FB208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   </w:t>
      </w:r>
      <w:r w:rsidRPr="00FB208A">
        <w:rPr>
          <w:rFonts w:ascii="Arial" w:eastAsia="Times New Roman" w:hAnsi="Arial" w:cs="Angsana New"/>
          <w:b/>
          <w:bCs/>
          <w:color w:val="000000"/>
          <w:sz w:val="40"/>
          <w:szCs w:val="40"/>
          <w:cs/>
        </w:rPr>
        <w:t>ช่วงเวลา กันยายน - พฤศจิกายน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อุณหภูมิ อุณหภูมิเฉลี่ย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5-25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องศาเซลเซียส สภาพอากาศ อากาศสดชื่น ท้องฟ้าโปร่ง เป็นสีคราม และในเดือนตุลาคมทั่วประเทศจะมีสีสันสดใสด้วยใบไม้ ที่เปลี่ยนเป็นสีทองและสีแดงเต็มต้น ถือเป็นช่วงที่เหมาะกับการท่องเที่ยวมากที่สุด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rial"/>
          <w:color w:val="000000"/>
          <w:sz w:val="40"/>
          <w:szCs w:val="40"/>
        </w:rPr>
        <w:t> 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ngsana New"/>
          <w:b/>
          <w:bCs/>
          <w:color w:val="FF0000"/>
          <w:sz w:val="40"/>
          <w:szCs w:val="40"/>
          <w:cs/>
        </w:rPr>
        <w:t>เวลา</w:t>
      </w:r>
      <w:r w:rsidRPr="00FB208A">
        <w:rPr>
          <w:rFonts w:ascii="Arial" w:eastAsia="Times New Roman" w:hAnsi="Arial" w:cs="Arial"/>
          <w:b/>
          <w:bCs/>
          <w:color w:val="FF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เวลาในประเทศเกาหลีใต้ เร็วกว่าประเทศไทย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2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ชั่วโมง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b/>
          <w:bCs/>
          <w:color w:val="FF0000"/>
          <w:sz w:val="40"/>
          <w:szCs w:val="40"/>
          <w:cs/>
        </w:rPr>
        <w:t>ภาษา</w:t>
      </w:r>
      <w:r w:rsidRPr="00FB208A">
        <w:rPr>
          <w:rFonts w:ascii="Arial" w:eastAsia="Times New Roman" w:hAnsi="Arial" w:cs="Arial"/>
          <w:b/>
          <w:bCs/>
          <w:color w:val="FF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ชาวเกาหลีใต้สื่อสารกันด้วยภาษาเดียวกัน คือ ภาษาเกาหลี ส่วนใหญ่เรียกภาษาของตนว่า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“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ฮันกุกมัล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”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หรือ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“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ฮันกุกอ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”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บางครั้งอาจเรียกแบบภาษาชาวบ้านว่า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“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อูรีมัล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”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แปลว่า ภาษาของเรา โดยในกรุงโซลและเขตปริมณฑลจะใช้เป็นภาษากลาง ส่วนภาษาท้องถิ่นก็มีใช้กันตามภาคต่างๆ แต่ถึงกระนั้นชาวเกาหลีใต้ก็สามารถสื่อสารเข้าใจกันเป็นอย่างดี ยกเว้นภาษาท้องถิ่นของเกาะเชจู ซึ่งเข้าใจยากกว่าท้องถิ่นอื่นๆ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ภาษาเกาหลี มีตัวอักษรที่เรียกว่า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“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ฮันกึล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”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เป็นอักษรที่กษัตริย์เซจงทรงประดิษฐ์ขึ้น ประกอบไปด้วย พยัญชนะ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14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ตัว และสระ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10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ตัว ซึ่งสามารถผสมกันเป็นพยางค์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lastRenderedPageBreak/>
        <w:t>และคำต่างๆได้มากมาย อักษรฮันกึลได้รับการยกย่องว่าเป็นตัวอักษรที่ประดิษฐ์ขึ้นตามหลักการทางวิทยาศาสตร์มากที่สุด เป็นอักษรที่สามารถเรียนรู้และเข้าใจได้ง่าย</w:t>
      </w:r>
    </w:p>
    <w:p w:rsidR="00FB208A" w:rsidRPr="00FB208A" w:rsidRDefault="00FB208A" w:rsidP="00FB208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b/>
          <w:bCs/>
          <w:color w:val="FF0000"/>
          <w:sz w:val="40"/>
          <w:szCs w:val="40"/>
          <w:cs/>
        </w:rPr>
        <w:t>ศาสนา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ชาวเกาหลีใต้มีศาสนาที่ตนนับถือกันอย่างหลากหลาย กล่าวคือ นับถือศาสนาคริสต์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26.3% (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นิกายโปรแตสแตนท์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19.7%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และ นิกายโรมันคาทอลิก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6.6%)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ศาสนาพุทธ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23.2%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และศาสนาอื่นๆ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1.3%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ส่วนกลุ่มที่ไม่นับถือศาสนาใดเลย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>49.3%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b/>
          <w:bCs/>
          <w:color w:val="FF0000"/>
          <w:sz w:val="40"/>
          <w:szCs w:val="40"/>
          <w:cs/>
        </w:rPr>
        <w:t>การเมืองการปกครอง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สาธารณรัฐเกาหลี (เกาหลีใต้) ปกครองในระบอบประชาธิปไตย โดยมีประธานาธิบดีเป็นประมุขของประเทศ ซึ่งมาจากการเลือกตั้งของประชาชนให้เข้ามาเป็นหัวหน้าฝ่ายบริหาร และประธานาธิบดี จะเป็นผู้แต่งตั้งนายกรัฐมนตรี โดยผ่านความเห็นชอบจากรัฐสภา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b/>
          <w:bCs/>
          <w:color w:val="FF0000"/>
          <w:sz w:val="40"/>
          <w:szCs w:val="40"/>
          <w:cs/>
        </w:rPr>
        <w:t>การแบ่งเขตการปกครอง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ประเทศเกาหลีใต้ ประกอบไปด้วย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9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จังหวัด (โด )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6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เมืองใหญ่หรือมหานคร (ชี ) แต่รวมทั้งประเทศมีทั้งหมด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77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เมือง และ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88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มณฑลหรืออำเภอ (กุน) โดยได้มีการแบ่งเขตการปกครองออกเป็น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8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จังหวัด อีก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1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จังหวัดปกครองตนเองแบบพิเศษ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6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มหานคร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 xml:space="preserve">และ 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t xml:space="preserve">1 </w:t>
      </w:r>
      <w:r w:rsidRPr="00FB208A">
        <w:rPr>
          <w:rFonts w:ascii="Arial" w:eastAsia="Times New Roman" w:hAnsi="Arial" w:cs="Angsana New"/>
          <w:color w:val="000000"/>
          <w:sz w:val="40"/>
          <w:szCs w:val="40"/>
          <w:cs/>
        </w:rPr>
        <w:t>นครพิเศษ มีรายละเอียดดังต่อไปนี้</w:t>
      </w:r>
      <w:r w:rsidRPr="00FB208A">
        <w:rPr>
          <w:rFonts w:ascii="Arial" w:eastAsia="Times New Roman" w:hAnsi="Arial" w:cs="Arial"/>
          <w:color w:val="000000"/>
          <w:sz w:val="40"/>
          <w:szCs w:val="40"/>
        </w:rPr>
        <w:br/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rial"/>
          <w:noProof/>
          <w:color w:val="551A8B"/>
          <w:sz w:val="40"/>
          <w:szCs w:val="40"/>
        </w:rPr>
        <w:lastRenderedPageBreak/>
        <w:drawing>
          <wp:inline distT="0" distB="0" distL="0" distR="0">
            <wp:extent cx="2419350" cy="3276600"/>
            <wp:effectExtent l="19050" t="0" r="0" b="0"/>
            <wp:docPr id="5" name="Picture 5" descr="http://www.2by4travel.com/_/rsrc/1286510163364/home/Data-travel/korea/khxmul-prathes-keahliti/333px-Provinces_of_South_Korea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by4travel.com/_/rsrc/1286510163364/home/Data-travel/korea/khxmul-prathes-keahliti/333px-Provinces_of_South_Korea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ngsana New"/>
          <w:b/>
          <w:bCs/>
          <w:color w:val="FF0000"/>
          <w:sz w:val="40"/>
          <w:szCs w:val="40"/>
          <w:cs/>
        </w:rPr>
        <w:t>นครพิเศษ หรือ ทึกบยอลชี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Tahoma" w:eastAsia="Times New Roman" w:hAnsi="Tahoma" w:cs="Tahoma"/>
          <w:color w:val="FF000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/>
          <w:color w:val="FF0000"/>
          <w:sz w:val="40"/>
          <w:szCs w:val="40"/>
        </w:rPr>
        <w:t> 1 </w:t>
      </w:r>
      <w:r w:rsidRPr="00FB208A">
        <w:rPr>
          <w:rFonts w:ascii="Tahoma" w:eastAsia="Times New Roman" w:hAnsi="Tahoma" w:cs="Tahoma" w:hint="cs"/>
          <w:color w:val="FF0000"/>
          <w:sz w:val="40"/>
          <w:szCs w:val="40"/>
          <w:cs/>
        </w:rPr>
        <w:t>โซล หรือ ซออุล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Arial" w:eastAsia="Times New Roman" w:hAnsi="Arial" w:cs="Arial"/>
          <w:color w:val="000000"/>
          <w:sz w:val="40"/>
          <w:szCs w:val="40"/>
        </w:rPr>
        <w:t> 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</w:rPr>
      </w:pPr>
      <w:r w:rsidRPr="00FB208A">
        <w:rPr>
          <w:rFonts w:ascii="Tahoma" w:eastAsia="Times New Roman" w:hAnsi="Tahoma" w:cs="Tahoma"/>
          <w:b/>
          <w:bCs/>
          <w:color w:val="0070C0"/>
          <w:sz w:val="40"/>
          <w:szCs w:val="40"/>
          <w:cs/>
        </w:rPr>
        <w:t>มหานคร (</w:t>
      </w:r>
      <w:r w:rsidRPr="00FB208A">
        <w:rPr>
          <w:rFonts w:ascii="Tahoma" w:eastAsia="Times New Roman" w:hAnsi="Tahoma" w:cs="Tahoma"/>
          <w:b/>
          <w:bCs/>
          <w:color w:val="0070C0"/>
          <w:sz w:val="40"/>
          <w:szCs w:val="40"/>
        </w:rPr>
        <w:t>Metropolitan Cities) </w:t>
      </w:r>
      <w:r w:rsidRPr="00FB208A">
        <w:rPr>
          <w:rFonts w:ascii="Tahoma" w:eastAsia="Times New Roman" w:hAnsi="Tahoma" w:cs="Tahoma" w:hint="cs"/>
          <w:b/>
          <w:bCs/>
          <w:color w:val="0070C0"/>
          <w:sz w:val="40"/>
          <w:szCs w:val="40"/>
          <w:cs/>
        </w:rPr>
        <w:t>หรือ กวางยอกชี</w:t>
      </w:r>
    </w:p>
    <w:p w:rsidR="00FB208A" w:rsidRPr="00FB208A" w:rsidRDefault="00FB208A" w:rsidP="00FB208A">
      <w:pPr>
        <w:shd w:val="clear" w:color="auto" w:fill="FFFFFF"/>
        <w:spacing w:after="0" w:line="230" w:lineRule="atLeast"/>
        <w:rPr>
          <w:rFonts w:ascii="Tahoma" w:eastAsia="Times New Roman" w:hAnsi="Tahoma" w:cs="Tahoma"/>
          <w:color w:val="FF0000"/>
          <w:sz w:val="40"/>
          <w:szCs w:val="40"/>
          <w:cs/>
        </w:rPr>
      </w:pPr>
      <w:r w:rsidRPr="00FB208A">
        <w:rPr>
          <w:rFonts w:ascii="Tahoma" w:eastAsia="Times New Roman" w:hAnsi="Tahoma" w:cs="Tahoma"/>
          <w:color w:val="0070C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70C0"/>
          <w:sz w:val="40"/>
          <w:szCs w:val="40"/>
          <w:cs/>
        </w:rPr>
        <w:t>2</w:t>
      </w:r>
      <w:r w:rsidRPr="00FB208A">
        <w:rPr>
          <w:rFonts w:ascii="Tahoma" w:eastAsia="Times New Roman" w:hAnsi="Tahoma" w:cs="Tahoma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  <w:cs/>
        </w:rPr>
        <w:t>พูซาน</w:t>
      </w:r>
      <w:r w:rsidRPr="00FB208A">
        <w:rPr>
          <w:rFonts w:ascii="Tahoma" w:eastAsia="Times New Roman" w:hAnsi="Tahoma" w:cs="Tahoma"/>
          <w:color w:val="0070C0"/>
          <w:sz w:val="40"/>
          <w:szCs w:val="40"/>
          <w:cs/>
        </w:rPr>
        <w:br/>
      </w:r>
      <w:r w:rsidRPr="00FB208A">
        <w:rPr>
          <w:rFonts w:ascii="Tahoma" w:eastAsia="Times New Roman" w:hAnsi="Tahoma" w:cs="Tahoma" w:hint="cs"/>
          <w:color w:val="0070C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70C0"/>
          <w:sz w:val="40"/>
          <w:szCs w:val="40"/>
          <w:cs/>
        </w:rPr>
        <w:t>3</w:t>
      </w:r>
      <w:r w:rsidRPr="00FB208A">
        <w:rPr>
          <w:rFonts w:ascii="Tahoma" w:eastAsia="Times New Roman" w:hAnsi="Tahoma" w:cs="Tahoma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  <w:cs/>
        </w:rPr>
        <w:t>แทกู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0000"/>
          <w:sz w:val="40"/>
          <w:szCs w:val="40"/>
          <w:cs/>
        </w:rPr>
        <w:br/>
      </w:r>
      <w:r w:rsidRPr="00FB208A">
        <w:rPr>
          <w:rFonts w:ascii="Tahoma" w:eastAsia="Times New Roman" w:hAnsi="Tahoma" w:cs="Tahoma" w:hint="cs"/>
          <w:color w:val="0070C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70C0"/>
          <w:sz w:val="40"/>
          <w:szCs w:val="40"/>
          <w:cs/>
        </w:rPr>
        <w:t>4</w:t>
      </w:r>
      <w:r w:rsidRPr="00FB208A">
        <w:rPr>
          <w:rFonts w:ascii="Tahoma" w:eastAsia="Times New Roman" w:hAnsi="Tahoma" w:cs="Tahoma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  <w:cs/>
        </w:rPr>
        <w:t>อินชอน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0000"/>
          <w:sz w:val="40"/>
          <w:szCs w:val="40"/>
          <w:cs/>
        </w:rPr>
        <w:br/>
      </w:r>
      <w:r w:rsidRPr="00FB208A">
        <w:rPr>
          <w:rFonts w:ascii="Tahoma" w:eastAsia="Times New Roman" w:hAnsi="Tahoma" w:cs="Tahoma" w:hint="cs"/>
          <w:color w:val="0070C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70C0"/>
          <w:sz w:val="40"/>
          <w:szCs w:val="40"/>
          <w:cs/>
        </w:rPr>
        <w:t>5</w:t>
      </w:r>
      <w:r w:rsidRPr="00FB208A">
        <w:rPr>
          <w:rFonts w:ascii="Tahoma" w:eastAsia="Times New Roman" w:hAnsi="Tahoma" w:cs="Tahoma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  <w:cs/>
        </w:rPr>
        <w:t>กวางจู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70C0"/>
          <w:sz w:val="40"/>
          <w:szCs w:val="40"/>
          <w:cs/>
        </w:rPr>
        <w:br/>
      </w:r>
      <w:r w:rsidRPr="00FB208A">
        <w:rPr>
          <w:rFonts w:ascii="Tahoma" w:eastAsia="Times New Roman" w:hAnsi="Tahoma" w:cs="Tahoma" w:hint="cs"/>
          <w:color w:val="0070C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70C0"/>
          <w:sz w:val="40"/>
          <w:szCs w:val="40"/>
          <w:cs/>
        </w:rPr>
        <w:t>6</w:t>
      </w:r>
      <w:r w:rsidRPr="00FB208A">
        <w:rPr>
          <w:rFonts w:ascii="Tahoma" w:eastAsia="Times New Roman" w:hAnsi="Tahoma" w:cs="Tahoma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  <w:cs/>
        </w:rPr>
        <w:t>แทจอน</w:t>
      </w:r>
    </w:p>
    <w:p w:rsidR="00FB208A" w:rsidRPr="00FB208A" w:rsidRDefault="00FB208A" w:rsidP="00FB208A">
      <w:pPr>
        <w:shd w:val="clear" w:color="auto" w:fill="FFFFFF"/>
        <w:spacing w:after="0" w:line="230" w:lineRule="atLeast"/>
        <w:rPr>
          <w:rFonts w:ascii="Tahoma" w:eastAsia="Times New Roman" w:hAnsi="Tahoma" w:cs="Tahoma"/>
          <w:color w:val="FF0000"/>
          <w:sz w:val="40"/>
          <w:szCs w:val="40"/>
          <w:cs/>
        </w:rPr>
      </w:pPr>
      <w:r w:rsidRPr="00FB208A">
        <w:rPr>
          <w:rFonts w:ascii="Tahoma" w:eastAsia="Times New Roman" w:hAnsi="Tahoma" w:cs="Tahoma" w:hint="cs"/>
          <w:color w:val="0070C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70C0"/>
          <w:sz w:val="40"/>
          <w:szCs w:val="40"/>
          <w:cs/>
        </w:rPr>
        <w:t>7</w:t>
      </w:r>
      <w:r w:rsidRPr="00FB208A">
        <w:rPr>
          <w:rFonts w:ascii="Tahoma" w:eastAsia="Times New Roman" w:hAnsi="Tahoma" w:cs="Tahoma"/>
          <w:color w:val="0070C0"/>
          <w:sz w:val="40"/>
          <w:szCs w:val="40"/>
        </w:rPr>
        <w:t> </w:t>
      </w:r>
      <w:r w:rsidRPr="00FB208A">
        <w:rPr>
          <w:rFonts w:ascii="Tahoma" w:eastAsia="Times New Roman" w:hAnsi="Tahoma" w:cs="Tahoma" w:hint="cs"/>
          <w:color w:val="0070C0"/>
          <w:sz w:val="40"/>
          <w:szCs w:val="40"/>
          <w:cs/>
        </w:rPr>
        <w:t>อุลซาน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cs/>
        </w:rPr>
      </w:pPr>
      <w:r w:rsidRPr="00FB208A">
        <w:rPr>
          <w:rFonts w:ascii="Arial" w:eastAsia="Times New Roman" w:hAnsi="Arial" w:cs="Arial"/>
          <w:color w:val="000000"/>
          <w:sz w:val="40"/>
          <w:szCs w:val="40"/>
        </w:rPr>
        <w:t> </w:t>
      </w:r>
    </w:p>
    <w:p w:rsidR="00FB208A" w:rsidRPr="00FB208A" w:rsidRDefault="00FB208A" w:rsidP="00FB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Tahoma" w:eastAsia="Times New Roman" w:hAnsi="Tahoma" w:cs="Tahoma"/>
          <w:b/>
          <w:bCs/>
          <w:color w:val="00B050"/>
          <w:sz w:val="40"/>
          <w:szCs w:val="40"/>
          <w:cs/>
        </w:rPr>
        <w:t>จังหวัด (</w:t>
      </w:r>
      <w:r w:rsidRPr="00FB208A">
        <w:rPr>
          <w:rFonts w:ascii="Tahoma" w:eastAsia="Times New Roman" w:hAnsi="Tahoma" w:cs="Tahoma"/>
          <w:b/>
          <w:bCs/>
          <w:color w:val="00B050"/>
          <w:sz w:val="40"/>
          <w:szCs w:val="40"/>
        </w:rPr>
        <w:t>Provinces) </w:t>
      </w:r>
      <w:r w:rsidRPr="00FB208A">
        <w:rPr>
          <w:rFonts w:ascii="Tahoma" w:eastAsia="Times New Roman" w:hAnsi="Tahoma" w:cs="Tahoma" w:hint="cs"/>
          <w:b/>
          <w:bCs/>
          <w:color w:val="00B050"/>
          <w:sz w:val="40"/>
          <w:szCs w:val="40"/>
          <w:cs/>
        </w:rPr>
        <w:t>หรือ โด</w:t>
      </w:r>
    </w:p>
    <w:p w:rsidR="00FB208A" w:rsidRPr="00FB208A" w:rsidRDefault="00FB208A" w:rsidP="00FB208A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Tahoma" w:eastAsia="Times New Roman" w:hAnsi="Tahoma" w:cs="Tahoma"/>
          <w:color w:val="00B05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/>
          <w:color w:val="00B050"/>
          <w:sz w:val="40"/>
          <w:szCs w:val="40"/>
        </w:rPr>
        <w:t> 8 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คยองกี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B050"/>
          <w:sz w:val="40"/>
          <w:szCs w:val="40"/>
        </w:rPr>
        <w:br/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B050"/>
          <w:sz w:val="40"/>
          <w:szCs w:val="40"/>
        </w:rPr>
        <w:t>9 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คังวอน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B050"/>
          <w:sz w:val="40"/>
          <w:szCs w:val="40"/>
        </w:rPr>
        <w:br/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B050"/>
          <w:sz w:val="40"/>
          <w:szCs w:val="40"/>
        </w:rPr>
        <w:t>10 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คยองซังบุก</w:t>
      </w:r>
    </w:p>
    <w:p w:rsidR="00FB208A" w:rsidRDefault="00FB208A" w:rsidP="00FB208A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40"/>
          <w:szCs w:val="40"/>
        </w:rPr>
      </w:pP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B050"/>
          <w:sz w:val="40"/>
          <w:szCs w:val="40"/>
        </w:rPr>
        <w:t>11 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คยองซังนัม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B050"/>
          <w:sz w:val="40"/>
          <w:szCs w:val="40"/>
        </w:rPr>
        <w:br/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B050"/>
          <w:sz w:val="40"/>
          <w:szCs w:val="40"/>
        </w:rPr>
        <w:t>12 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ชอนลานัม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0000"/>
          <w:sz w:val="40"/>
          <w:szCs w:val="40"/>
        </w:rPr>
        <w:br/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B050"/>
          <w:sz w:val="40"/>
          <w:szCs w:val="40"/>
        </w:rPr>
        <w:t>13 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ชอนลาบุก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0000"/>
          <w:sz w:val="40"/>
          <w:szCs w:val="40"/>
        </w:rPr>
        <w:br/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lastRenderedPageBreak/>
        <w:t>หมายเลข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B050"/>
          <w:sz w:val="40"/>
          <w:szCs w:val="40"/>
        </w:rPr>
        <w:t>14 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ชุงชองบุก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0000"/>
          <w:sz w:val="40"/>
          <w:szCs w:val="40"/>
        </w:rPr>
        <w:br/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หมายเลข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</w:rPr>
        <w:t> </w:t>
      </w:r>
      <w:r w:rsidRPr="00FB208A">
        <w:rPr>
          <w:rFonts w:ascii="Tahoma" w:eastAsia="Times New Roman" w:hAnsi="Tahoma" w:cs="Tahoma"/>
          <w:color w:val="00B050"/>
          <w:sz w:val="40"/>
          <w:szCs w:val="40"/>
        </w:rPr>
        <w:t>15 </w:t>
      </w:r>
      <w:r w:rsidRPr="00FB208A">
        <w:rPr>
          <w:rFonts w:ascii="Tahoma" w:eastAsia="Times New Roman" w:hAnsi="Tahoma" w:cs="Tahoma" w:hint="cs"/>
          <w:color w:val="00B050"/>
          <w:sz w:val="40"/>
          <w:szCs w:val="40"/>
          <w:cs/>
        </w:rPr>
        <w:t>ชุงชองนัม</w:t>
      </w:r>
    </w:p>
    <w:p w:rsidR="00716AF8" w:rsidRDefault="00716AF8" w:rsidP="00FB208A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40"/>
          <w:szCs w:val="40"/>
        </w:rPr>
      </w:pPr>
    </w:p>
    <w:p w:rsidR="00716AF8" w:rsidRDefault="00716AF8" w:rsidP="00FB208A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40"/>
          <w:szCs w:val="40"/>
        </w:rPr>
      </w:pPr>
    </w:p>
    <w:p w:rsidR="00716AF8" w:rsidRDefault="00716AF8" w:rsidP="00FB208A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40"/>
          <w:szCs w:val="40"/>
        </w:rPr>
      </w:pPr>
    </w:p>
    <w:p w:rsidR="00716AF8" w:rsidRDefault="00716AF8" w:rsidP="00FB208A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40"/>
          <w:szCs w:val="40"/>
        </w:rPr>
      </w:pPr>
    </w:p>
    <w:p w:rsidR="00716AF8" w:rsidRPr="00FB208A" w:rsidRDefault="00716AF8" w:rsidP="00FB208A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40"/>
          <w:szCs w:val="40"/>
        </w:rPr>
      </w:pPr>
    </w:p>
    <w:p w:rsidR="00FB208A" w:rsidRPr="00FB208A" w:rsidRDefault="00FB208A" w:rsidP="00FB208A">
      <w:pPr>
        <w:rPr>
          <w:sz w:val="40"/>
          <w:szCs w:val="40"/>
        </w:rPr>
      </w:pPr>
    </w:p>
    <w:sectPr w:rsidR="00FB208A" w:rsidRPr="00FB208A" w:rsidSect="0025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67C9"/>
    <w:multiLevelType w:val="multilevel"/>
    <w:tmpl w:val="48FA2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8A"/>
    <w:rsid w:val="00081BA1"/>
    <w:rsid w:val="00255906"/>
    <w:rsid w:val="0041767D"/>
    <w:rsid w:val="004470D4"/>
    <w:rsid w:val="00716AF8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CF811-44C4-4E50-9971-1836B424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06"/>
  </w:style>
  <w:style w:type="paragraph" w:styleId="Heading3">
    <w:name w:val="heading 3"/>
    <w:basedOn w:val="Normal"/>
    <w:link w:val="Heading3Char"/>
    <w:uiPriority w:val="9"/>
    <w:qFormat/>
    <w:rsid w:val="00FB208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0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FB208A"/>
    <w:rPr>
      <w:b/>
      <w:bCs/>
    </w:rPr>
  </w:style>
  <w:style w:type="character" w:customStyle="1" w:styleId="apple-converted-space">
    <w:name w:val="apple-converted-space"/>
    <w:basedOn w:val="DefaultParagraphFont"/>
    <w:rsid w:val="00FB208A"/>
  </w:style>
  <w:style w:type="character" w:styleId="Hyperlink">
    <w:name w:val="Hyperlink"/>
    <w:basedOn w:val="DefaultParagraphFont"/>
    <w:uiPriority w:val="99"/>
    <w:semiHidden/>
    <w:unhideWhenUsed/>
    <w:rsid w:val="00FB208A"/>
    <w:rPr>
      <w:color w:val="0000FF"/>
      <w:u w:val="single"/>
    </w:rPr>
  </w:style>
  <w:style w:type="character" w:customStyle="1" w:styleId="cat-links">
    <w:name w:val="cat-links"/>
    <w:basedOn w:val="DefaultParagraphFont"/>
    <w:rsid w:val="00FB208A"/>
  </w:style>
  <w:style w:type="character" w:customStyle="1" w:styleId="entry-utility-prep">
    <w:name w:val="entry-utility-prep"/>
    <w:basedOn w:val="DefaultParagraphFont"/>
    <w:rsid w:val="00FB208A"/>
  </w:style>
  <w:style w:type="character" w:customStyle="1" w:styleId="sep">
    <w:name w:val="sep"/>
    <w:basedOn w:val="DefaultParagraphFont"/>
    <w:rsid w:val="00FB208A"/>
  </w:style>
  <w:style w:type="character" w:customStyle="1" w:styleId="tag-links">
    <w:name w:val="tag-links"/>
    <w:basedOn w:val="DefaultParagraphFont"/>
    <w:rsid w:val="00FB208A"/>
  </w:style>
  <w:style w:type="paragraph" w:styleId="BalloonText">
    <w:name w:val="Balloon Text"/>
    <w:basedOn w:val="Normal"/>
    <w:link w:val="BalloonTextChar"/>
    <w:uiPriority w:val="99"/>
    <w:semiHidden/>
    <w:unhideWhenUsed/>
    <w:rsid w:val="00FB20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8A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B208A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838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hanaporn072.wordpress.com/tag/%e0%b8%a0%e0%b8%b9%e0%b8%a1%e0%b8%b4%e0%b8%9b%e0%b8%a3%e0%b8%b0%e0%b9%80%e0%b8%97%e0%b8%a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hanaporn072.wordpress.com/2012/12/05/%e0%b8%97%e0%b8%b5%e0%b9%88%e0%b8%95%e0%b8%b1%e0%b9%89%e0%b8%87%e0%b9%81%e0%b8%a5%e0%b8%b0%e0%b8%aa%e0%b8%a0%e0%b8%b2%e0%b8%9e%e0%b8%a0%e0%b8%b9%e0%b8%a1%e0%b8%b4%e0%b8%a8%e0%b8%b2%e0%b8%aa%e0%b8%95/pagejk/" TargetMode="External"/><Relationship Id="rId12" Type="http://schemas.openxmlformats.org/officeDocument/2006/relationships/hyperlink" Target="https://khanaporn072.wordpress.com/tag/%e0%b8%97%e0%b8%b5%e0%b9%88%e0%b8%95%e0%b8%b1%e0%b9%89%e0%b8%8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khanaporn072.wordpress.com/tag/%e0%b8%81%e0%b8%a5%e0%b8%b8%e0%b9%88%e0%b8%a1%e0%b8%8a%e0%b8%b2%e0%b8%95%e0%b8%b4%e0%b8%9e%e0%b8%b1%e0%b8%99%e0%b8%98%e0%b8%b8%e0%b9%8c/" TargetMode="External"/><Relationship Id="rId5" Type="http://schemas.openxmlformats.org/officeDocument/2006/relationships/hyperlink" Target="https://khanaporn072.wordpress.com/2012/12/05/%e0%b8%97%e0%b8%b5%e0%b9%88%e0%b8%95%e0%b8%b1%e0%b9%89%e0%b8%87%e0%b9%81%e0%b8%a5%e0%b8%b0%e0%b8%aa%e0%b8%a0%e0%b8%b2%e0%b8%9e%e0%b8%a0%e0%b8%b9%e0%b8%a1%e0%b8%b4%e0%b8%a8%e0%b8%b2%e0%b8%aa%e0%b8%95/map_korea_south/" TargetMode="External"/><Relationship Id="rId15" Type="http://schemas.openxmlformats.org/officeDocument/2006/relationships/hyperlink" Target="http://www.2by4travel.com/home/Data-travel/korea/khxmul-prathes-keahliti/333px-Provinces_of_South_Korea.png?attredirects=0" TargetMode="External"/><Relationship Id="rId10" Type="http://schemas.openxmlformats.org/officeDocument/2006/relationships/hyperlink" Target="https://khanaporn072.wordpress.com/category/%e0%b8%ad%e0%b8%b2%e0%b8%a3%e0%b8%a2%e0%b8%98%e0%b8%a3%e0%b8%a3%e0%b8%a1%e0%b9%80%e0%b8%81%e0%b8%b2%e0%b8%ab%e0%b8%a5%e0%b8%b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hanaporn072.wordpress.com/category/%e0%b8%ad%e0%b8%b2%e0%b8%a3%e0%b8%a2%e0%b8%98%e0%b8%a3%e0%b8%a3%e0%b8%a1%e0%b9%80%e0%b8%81%e0%b8%b2%e0%b8%ab%e0%b8%a5%e0%b8%b5/%e0%b8%97%e0%b8%b5%e0%b9%88%e0%b8%95%e0%b8%b1%e0%b9%89%e0%b8%87%e0%b9%81%e0%b8%a5%e0%b8%b0%e0%b8%aa%e0%b8%a0%e0%b8%b2%e0%b8%9e%e0%b8%a0%e0%b8%b9%e0%b8%a1%e0%b8%b4%e0%b8%a8%e0%b8%b2%e0%b8%aa%e0%b8%95/" TargetMode="External"/><Relationship Id="rId14" Type="http://schemas.openxmlformats.org/officeDocument/2006/relationships/hyperlink" Target="https://khanaporn072.wordpress.com/tag/%e0%b8%a0%e0%b8%b9%e0%b8%a1%e0%b8%b4%e0%b8%ad%e0%b8%b2%e0%b8%81%e0%b8%b2%e0%b8%a8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Administrator</cp:lastModifiedBy>
  <cp:revision>2</cp:revision>
  <dcterms:created xsi:type="dcterms:W3CDTF">2016-06-25T04:52:00Z</dcterms:created>
  <dcterms:modified xsi:type="dcterms:W3CDTF">2016-06-25T04:52:00Z</dcterms:modified>
</cp:coreProperties>
</file>